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C6A47" w:rsidRPr="00DE0164" w:rsidTr="006A3322">
        <w:trPr>
          <w:trHeight w:val="1566"/>
        </w:trPr>
        <w:tc>
          <w:tcPr>
            <w:tcW w:w="2098" w:type="dxa"/>
            <w:vAlign w:val="center"/>
            <w:hideMark/>
          </w:tcPr>
          <w:p w:rsidR="000C6A47" w:rsidRPr="00DE0164" w:rsidRDefault="00AC735E" w:rsidP="00863FCB">
            <w:pPr>
              <w:ind w:left="142"/>
              <w:jc w:val="center"/>
              <w:rPr>
                <w:szCs w:val="28"/>
              </w:rPr>
            </w:pPr>
            <w:r w:rsidRPr="00AC735E">
              <w:rPr>
                <w:noProof/>
                <w:szCs w:val="28"/>
              </w:rPr>
              <w:drawing>
                <wp:inline distT="0" distB="0" distL="0" distR="0" wp14:anchorId="7559D6C3" wp14:editId="1290EE5B">
                  <wp:extent cx="1080000" cy="1440000"/>
                  <wp:effectExtent l="19050" t="0" r="5850" b="0"/>
                  <wp:docPr id="3" name="Рисунок 0" descr="Кәрім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әрім Айдана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3E726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EA1B2D" w:rsidP="003E726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Кәрім Айдана Оралбайқызы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DF23E7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AC735E" w:rsidP="00EA1B2D">
            <w:pPr>
              <w:rPr>
                <w:b/>
                <w:sz w:val="24"/>
                <w:szCs w:val="24"/>
              </w:rPr>
            </w:pPr>
            <w:r w:rsidRPr="005A724A">
              <w:rPr>
                <w:sz w:val="24"/>
                <w:szCs w:val="24"/>
              </w:rPr>
              <w:t>17.09.2000</w:t>
            </w:r>
          </w:p>
        </w:tc>
      </w:tr>
      <w:tr w:rsidR="000C6A47" w:rsidRPr="00DE0164" w:rsidTr="00DF23E7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:rsidTr="00DF23E7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735E" w:rsidRPr="00AC735E" w:rsidRDefault="00AC735E" w:rsidP="00AC735E">
            <w:pPr>
              <w:rPr>
                <w:sz w:val="24"/>
                <w:szCs w:val="24"/>
              </w:rPr>
            </w:pPr>
            <w:r w:rsidRPr="00AC735E">
              <w:rPr>
                <w:sz w:val="24"/>
                <w:szCs w:val="24"/>
                <w:lang w:val="kk-KZ"/>
              </w:rPr>
              <w:t xml:space="preserve">Жамбыльская область город Шу, Окжетпес </w:t>
            </w:r>
            <w:r w:rsidRPr="00AC735E">
              <w:rPr>
                <w:sz w:val="24"/>
                <w:szCs w:val="24"/>
              </w:rPr>
              <w:t xml:space="preserve">№1. </w:t>
            </w:r>
          </w:p>
          <w:p w:rsidR="000C6A47" w:rsidRPr="00EA1B2D" w:rsidRDefault="00AC735E" w:rsidP="00AC735E">
            <w:pPr>
              <w:rPr>
                <w:sz w:val="24"/>
                <w:szCs w:val="24"/>
                <w:lang w:val="en-US"/>
              </w:rPr>
            </w:pPr>
            <w:r w:rsidRPr="00EA1B2D">
              <w:rPr>
                <w:sz w:val="24"/>
                <w:szCs w:val="24"/>
                <w:lang w:val="en-US"/>
              </w:rPr>
              <w:t>87073715256</w:t>
            </w:r>
            <w:r w:rsidRPr="00AC735E">
              <w:rPr>
                <w:sz w:val="24"/>
                <w:szCs w:val="24"/>
                <w:lang w:val="kk-KZ"/>
              </w:rPr>
              <w:t xml:space="preserve">, </w:t>
            </w:r>
            <w:r w:rsidRPr="00AC735E">
              <w:rPr>
                <w:sz w:val="24"/>
                <w:szCs w:val="24"/>
                <w:lang w:val="en-US"/>
              </w:rPr>
              <w:t>aidanakarim</w:t>
            </w:r>
            <w:r w:rsidRPr="00EA1B2D">
              <w:rPr>
                <w:sz w:val="24"/>
                <w:szCs w:val="24"/>
                <w:lang w:val="en-US"/>
              </w:rPr>
              <w:t>.00@</w:t>
            </w:r>
            <w:r w:rsidRPr="00AC735E">
              <w:rPr>
                <w:sz w:val="24"/>
                <w:szCs w:val="24"/>
                <w:lang w:val="en-US"/>
              </w:rPr>
              <w:t>mail</w:t>
            </w:r>
            <w:r w:rsidRPr="00EA1B2D">
              <w:rPr>
                <w:sz w:val="24"/>
                <w:szCs w:val="24"/>
                <w:lang w:val="en-US"/>
              </w:rPr>
              <w:t>.</w:t>
            </w:r>
            <w:r w:rsidRPr="00AC735E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DF23E7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DF23E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DF23E7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:rsidTr="00DF23E7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DF23E7">
        <w:trPr>
          <w:trHeight w:val="356"/>
        </w:trPr>
        <w:tc>
          <w:tcPr>
            <w:tcW w:w="3531" w:type="dxa"/>
          </w:tcPr>
          <w:p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AC735E" w:rsidRPr="00975EC1" w:rsidRDefault="00AC735E" w:rsidP="00FD0A18">
            <w:pPr>
              <w:jc w:val="both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:rsidR="00AC735E" w:rsidRPr="00975EC1" w:rsidRDefault="00AC735E" w:rsidP="00FD0A18">
            <w:pPr>
              <w:jc w:val="both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:rsidR="000C6A47" w:rsidRPr="00AC735E" w:rsidRDefault="00AC735E" w:rsidP="00FD0A18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:rsidTr="00DF23E7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DF23E7">
        <w:trPr>
          <w:trHeight w:val="289"/>
        </w:trPr>
        <w:tc>
          <w:tcPr>
            <w:tcW w:w="3531" w:type="dxa"/>
          </w:tcPr>
          <w:p w:rsidR="000C6A47" w:rsidRPr="00DE0164" w:rsidRDefault="00AC735E" w:rsidP="00863FCB">
            <w:pPr>
              <w:rPr>
                <w:i/>
                <w:sz w:val="24"/>
                <w:szCs w:val="24"/>
              </w:rPr>
            </w:pPr>
            <w:r w:rsidRPr="00AC735E">
              <w:rPr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C6A47" w:rsidRPr="00DE0164" w:rsidRDefault="00C92207" w:rsidP="00C92207">
            <w:pPr>
              <w:rPr>
                <w:b/>
                <w:i/>
                <w:sz w:val="24"/>
                <w:szCs w:val="24"/>
              </w:rPr>
            </w:pPr>
            <w:r w:rsidRPr="00C92207">
              <w:rPr>
                <w:sz w:val="24"/>
                <w:szCs w:val="24"/>
                <w:lang w:val="kk-KZ"/>
              </w:rPr>
              <w:t xml:space="preserve">Ясли-сад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AC735E" w:rsidRPr="00AC735E">
              <w:rPr>
                <w:sz w:val="24"/>
                <w:szCs w:val="24"/>
                <w:lang w:val="kk-KZ"/>
              </w:rPr>
              <w:t xml:space="preserve">«Бұлбұл» </w:t>
            </w:r>
            <w:r>
              <w:rPr>
                <w:sz w:val="24"/>
                <w:szCs w:val="24"/>
                <w:lang w:val="kk-KZ"/>
              </w:rPr>
              <w:t>ГККП</w:t>
            </w:r>
          </w:p>
        </w:tc>
      </w:tr>
      <w:tr w:rsidR="000C6A47" w:rsidRPr="00DE0164" w:rsidTr="00DF23E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DF23E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AC735E" w:rsidP="00FD0A18">
            <w:pPr>
              <w:jc w:val="both"/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>ой</w:t>
            </w:r>
            <w:proofErr w:type="gramStart"/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</w:t>
            </w:r>
            <w:proofErr w:type="gramEnd"/>
            <w:r w:rsidRPr="00975EC1">
              <w:rPr>
                <w:sz w:val="24"/>
                <w:szCs w:val="24"/>
              </w:rPr>
              <w:t xml:space="preserve">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:rsidTr="00DF23E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AC735E" w:rsidRDefault="00AC735E" w:rsidP="00FD0A18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:rsidTr="00DF23E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:rsidTr="00DF23E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2104"/>
    <w:rsid w:val="003E7260"/>
    <w:rsid w:val="003F6699"/>
    <w:rsid w:val="005A724A"/>
    <w:rsid w:val="006136CB"/>
    <w:rsid w:val="006348CE"/>
    <w:rsid w:val="006A3322"/>
    <w:rsid w:val="007755CC"/>
    <w:rsid w:val="007800EC"/>
    <w:rsid w:val="00AC735E"/>
    <w:rsid w:val="00B2134E"/>
    <w:rsid w:val="00B35544"/>
    <w:rsid w:val="00BB586D"/>
    <w:rsid w:val="00BE14CD"/>
    <w:rsid w:val="00C92207"/>
    <w:rsid w:val="00CA1BFC"/>
    <w:rsid w:val="00DF23E7"/>
    <w:rsid w:val="00EA1B2D"/>
    <w:rsid w:val="00F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2021-10-29T10:48:00Z</dcterms:modified>
</cp:coreProperties>
</file>